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4D" w:rsidRDefault="00BF254D" w:rsidP="00BF254D">
      <w:r>
        <w:t>Informacja dla osób zamierzających przedłużyć Świadectwo REV oraz osób zamierzających ubiegać się o  Świadectwo REV</w:t>
      </w:r>
    </w:p>
    <w:p w:rsidR="00BF254D" w:rsidRDefault="00BF254D" w:rsidP="00BF254D"/>
    <w:p w:rsidR="00BF254D" w:rsidRDefault="00BF254D" w:rsidP="00BF254D"/>
    <w:p w:rsidR="00BF254D" w:rsidRDefault="00BF254D" w:rsidP="00BF254D">
      <w:r>
        <w:t xml:space="preserve"> W zwią</w:t>
      </w:r>
      <w:r w:rsidR="00076FBF">
        <w:t>zku z tym, że z końcem</w:t>
      </w:r>
      <w:r w:rsidR="001826CF">
        <w:t xml:space="preserve"> </w:t>
      </w:r>
      <w:r w:rsidR="00703F9C">
        <w:t>maja</w:t>
      </w:r>
      <w:r w:rsidR="00076FBF">
        <w:t xml:space="preserve"> 202</w:t>
      </w:r>
      <w:r w:rsidR="00AF61E7">
        <w:t>3</w:t>
      </w:r>
      <w:r>
        <w:t xml:space="preserve"> r. upływa termin ważnoś</w:t>
      </w:r>
      <w:r w:rsidR="00076FBF">
        <w:t xml:space="preserve">ci Świadectw REV wydanych w </w:t>
      </w:r>
      <w:r w:rsidR="00076FBF" w:rsidRPr="00AF61E7">
        <w:rPr>
          <w:b/>
        </w:rPr>
        <w:t>201</w:t>
      </w:r>
      <w:r w:rsidR="0078491C" w:rsidRPr="00AF61E7">
        <w:rPr>
          <w:b/>
        </w:rPr>
        <w:t>8</w:t>
      </w:r>
      <w:r w:rsidRPr="00AF61E7">
        <w:rPr>
          <w:b/>
        </w:rPr>
        <w:t xml:space="preserve"> r.,</w:t>
      </w:r>
      <w:r>
        <w:t xml:space="preserve"> osoby posiadające te Świadectwa i zamierzające przedłużyć ich ważność na dalsze 5 lat powinny,</w:t>
      </w:r>
      <w:r w:rsidR="00076FBF">
        <w:t xml:space="preserve"> złożyć w Federacji,  </w:t>
      </w:r>
      <w:r w:rsidR="00076FBF" w:rsidRPr="00C04B1A">
        <w:rPr>
          <w:b/>
        </w:rPr>
        <w:t>do dnia 2</w:t>
      </w:r>
      <w:r w:rsidR="0078491C">
        <w:rPr>
          <w:b/>
        </w:rPr>
        <w:t>6</w:t>
      </w:r>
      <w:r w:rsidR="00076FBF" w:rsidRPr="00C04B1A">
        <w:rPr>
          <w:b/>
        </w:rPr>
        <w:t>.</w:t>
      </w:r>
      <w:r w:rsidR="00703F9C" w:rsidRPr="00C04B1A">
        <w:rPr>
          <w:b/>
        </w:rPr>
        <w:t>05</w:t>
      </w:r>
      <w:r w:rsidRPr="00C04B1A">
        <w:rPr>
          <w:b/>
        </w:rPr>
        <w:t>.20</w:t>
      </w:r>
      <w:r w:rsidR="001826CF" w:rsidRPr="00C04B1A">
        <w:rPr>
          <w:b/>
        </w:rPr>
        <w:t>2</w:t>
      </w:r>
      <w:r w:rsidR="0078491C">
        <w:rPr>
          <w:b/>
        </w:rPr>
        <w:t>3</w:t>
      </w:r>
      <w:r w:rsidR="00AF61E7">
        <w:rPr>
          <w:b/>
        </w:rPr>
        <w:t xml:space="preserve"> </w:t>
      </w:r>
      <w:bookmarkStart w:id="0" w:name="_GoBack"/>
      <w:bookmarkEnd w:id="0"/>
      <w:r w:rsidRPr="00C04B1A">
        <w:rPr>
          <w:b/>
        </w:rPr>
        <w:t>r</w:t>
      </w:r>
      <w:r>
        <w:t>. następujące dokumenty:</w:t>
      </w:r>
    </w:p>
    <w:p w:rsidR="00BF254D" w:rsidRDefault="00BF254D" w:rsidP="00BF254D">
      <w:r>
        <w:t xml:space="preserve">   - deklarację kontynuacji Świadectwa, w formie oświadczenia, według wzoru (Załącznik 1a),</w:t>
      </w:r>
    </w:p>
    <w:p w:rsidR="00BF254D" w:rsidRDefault="00BF254D" w:rsidP="00BF254D">
      <w:r>
        <w:t xml:space="preserve">   - rekomendację Stowarzyszenia regionalnego, do którego należy posiadacz Świadectwa, (opracowanego wg. zasad przyjętych dla rekomendacji osób ubiegających się o Świadectwo REV po raz pierwszy),</w:t>
      </w:r>
    </w:p>
    <w:p w:rsidR="00BF254D" w:rsidRDefault="00BF254D" w:rsidP="00BF254D">
      <w:r>
        <w:t xml:space="preserve">   - kopię dowodu wpłaty 3</w:t>
      </w:r>
      <w:r w:rsidR="0078491C">
        <w:t>5</w:t>
      </w:r>
      <w:r>
        <w:t>00,00 zł  na konto PFSRM (kwota ta jest płatna jednorazowo za całe 5 lat)</w:t>
      </w:r>
      <w:r w:rsidR="00C04B1A">
        <w:t>.</w:t>
      </w:r>
    </w:p>
    <w:p w:rsidR="00BF254D" w:rsidRDefault="00BF254D" w:rsidP="00BF254D">
      <w:r>
        <w:t>Listę osób, które złożą powyższe dokumenty, PFSRM  po ich weryfikacji</w:t>
      </w:r>
      <w:r w:rsidR="00076FBF">
        <w:t>,</w:t>
      </w:r>
      <w:r>
        <w:t xml:space="preserve"> prześle do TEGoVA ze wskazaniem kontynuacji REV.</w:t>
      </w:r>
    </w:p>
    <w:p w:rsidR="00BF254D" w:rsidRDefault="00BF254D" w:rsidP="00BF254D"/>
    <w:p w:rsidR="00BF254D" w:rsidRPr="00C04B1A" w:rsidRDefault="00BF254D" w:rsidP="00BF254D">
      <w:pPr>
        <w:rPr>
          <w:u w:val="single"/>
        </w:rPr>
      </w:pPr>
      <w:r>
        <w:t>W stosunku do osób, które są aktualnie na liście TEGoVA, a nie złożą wniosku lub złożą</w:t>
      </w:r>
      <w:r w:rsidR="00703F9C">
        <w:t>,</w:t>
      </w:r>
      <w:r>
        <w:t xml:space="preserve"> ale nie uzyskają rekomendacji Stowarzyszenia, pomimo, że np. dokonały wpłaty, </w:t>
      </w:r>
      <w:r w:rsidRPr="00C04B1A">
        <w:rPr>
          <w:u w:val="single"/>
        </w:rPr>
        <w:t>Federacja przesyła do TEGoVA  informację o wygaśnięciu Świadectwa ze wskazaniem wykreślenia z listy.</w:t>
      </w:r>
    </w:p>
    <w:p w:rsidR="00BF254D" w:rsidRDefault="00BF254D" w:rsidP="00BF254D">
      <w:r w:rsidRPr="00AF61E7">
        <w:rPr>
          <w:b/>
        </w:rPr>
        <w:t>Dla osób nie posiadających</w:t>
      </w:r>
      <w:r>
        <w:t xml:space="preserve"> Świadectwa, a zamierzających je uzyskać,  przeprowadza się kwalifikację wg. obowiązującego Regulaminu (Regulamin i wzory dokumentów dostępne są na stronie PFSRM). Osoby, które złoż</w:t>
      </w:r>
      <w:r w:rsidR="00C04B1A">
        <w:t>ą</w:t>
      </w:r>
      <w:r>
        <w:t xml:space="preserve"> wnioski, po ich pozytywnym zakwalifikowaniu zostaną rekomendowane do wpisu na listę REV.</w:t>
      </w:r>
    </w:p>
    <w:p w:rsidR="00BF254D" w:rsidRDefault="00BF254D" w:rsidP="00BF254D">
      <w:r>
        <w:t>Kandydaci, którzy chcą być zakwalifikowani</w:t>
      </w:r>
      <w:r w:rsidR="00076FBF">
        <w:t xml:space="preserve"> w </w:t>
      </w:r>
      <w:r w:rsidR="00703F9C">
        <w:t xml:space="preserve">maju </w:t>
      </w:r>
      <w:r w:rsidR="00076FBF">
        <w:t>202</w:t>
      </w:r>
      <w:r w:rsidR="0078491C">
        <w:t>3</w:t>
      </w:r>
      <w:r>
        <w:t xml:space="preserve"> r., prosz</w:t>
      </w:r>
      <w:r w:rsidR="00076FBF">
        <w:t>eni</w:t>
      </w:r>
      <w:r w:rsidR="00C04B1A">
        <w:t xml:space="preserve"> są</w:t>
      </w:r>
      <w:r w:rsidR="00076FBF">
        <w:t xml:space="preserve"> o złożenie dokumentów  do </w:t>
      </w:r>
      <w:r w:rsidR="00076FBF" w:rsidRPr="00C04B1A">
        <w:rPr>
          <w:b/>
        </w:rPr>
        <w:t>2</w:t>
      </w:r>
      <w:r w:rsidR="0078491C">
        <w:rPr>
          <w:b/>
        </w:rPr>
        <w:t>6</w:t>
      </w:r>
      <w:r w:rsidR="00076FBF" w:rsidRPr="00C04B1A">
        <w:rPr>
          <w:b/>
        </w:rPr>
        <w:t>.</w:t>
      </w:r>
      <w:r w:rsidR="00703F9C" w:rsidRPr="00C04B1A">
        <w:rPr>
          <w:b/>
        </w:rPr>
        <w:t>05</w:t>
      </w:r>
      <w:r w:rsidR="00076FBF" w:rsidRPr="00C04B1A">
        <w:rPr>
          <w:b/>
        </w:rPr>
        <w:t>.202</w:t>
      </w:r>
      <w:r w:rsidR="00AF61E7">
        <w:rPr>
          <w:b/>
        </w:rPr>
        <w:t>3</w:t>
      </w:r>
      <w:r w:rsidRPr="00C04B1A">
        <w:rPr>
          <w:b/>
        </w:rPr>
        <w:t xml:space="preserve"> r.</w:t>
      </w:r>
    </w:p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703F9C" w:rsidRDefault="00703F9C" w:rsidP="00BF254D"/>
    <w:p w:rsidR="00BF254D" w:rsidRDefault="00BF254D" w:rsidP="00BF254D">
      <w:r>
        <w:lastRenderedPageBreak/>
        <w:t>Załącznik 1a</w:t>
      </w:r>
    </w:p>
    <w:p w:rsidR="00BF254D" w:rsidRPr="00076FBF" w:rsidRDefault="00BF254D" w:rsidP="00076FBF">
      <w:pPr>
        <w:jc w:val="center"/>
        <w:rPr>
          <w:b/>
        </w:rPr>
      </w:pPr>
      <w:r w:rsidRPr="00076FBF">
        <w:rPr>
          <w:b/>
        </w:rPr>
        <w:t>Oświadczenie</w:t>
      </w:r>
    </w:p>
    <w:p w:rsidR="00BF254D" w:rsidRDefault="00BF254D" w:rsidP="00BF254D">
      <w:r>
        <w:t>1</w:t>
      </w:r>
      <w:r>
        <w:tab/>
        <w:t xml:space="preserve">Ja .................................., posiadający aktualnie Świadectwo REV nr ................., </w:t>
      </w:r>
    </w:p>
    <w:p w:rsidR="00BF254D" w:rsidRDefault="00BF254D" w:rsidP="00BF254D">
      <w:r>
        <w:t xml:space="preserve">            Imię i nazwisko</w:t>
      </w:r>
    </w:p>
    <w:p w:rsidR="00BF254D" w:rsidRDefault="00BF254D" w:rsidP="00BF254D">
      <w:r>
        <w:t xml:space="preserve">niniejszym proszę o przedłużenie jego  ważności oraz prawa używania tytułu </w:t>
      </w:r>
      <w:proofErr w:type="spellStart"/>
      <w:r>
        <w:t>Recognised</w:t>
      </w:r>
      <w:proofErr w:type="spellEnd"/>
      <w:r>
        <w:t xml:space="preserve"> 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Valuer</w:t>
      </w:r>
      <w:proofErr w:type="spellEnd"/>
      <w:r>
        <w:t>.</w:t>
      </w:r>
    </w:p>
    <w:p w:rsidR="00BF254D" w:rsidRDefault="00BF254D" w:rsidP="00BF254D">
      <w:r>
        <w:t>Oświadczam, że zgodnie z Regulaminem REV jestem czynnym rzeczoznawcą majątkowym, ustawicznie podnoszenia kwalifikacje zawodowe uczestnicząc co roku w szkoleniach w wymiarze co najmniej 20 godzin, przestrzegam Kodeksu Etyki PFSRM oraz wykonałem co najmniej 20 opracowań związanych z szacowaniem nieruchomości w ciągu 2. kolejnych lat , w okresie ostatnich 5. lat.</w:t>
      </w:r>
    </w:p>
    <w:p w:rsidR="00BF254D" w:rsidRDefault="00BF254D" w:rsidP="00BF254D"/>
    <w:p w:rsidR="00BF254D" w:rsidRPr="00076FBF" w:rsidRDefault="00BF254D" w:rsidP="00BF254D">
      <w:pPr>
        <w:rPr>
          <w:sz w:val="18"/>
          <w:szCs w:val="18"/>
        </w:rPr>
      </w:pPr>
      <w:r>
        <w:t xml:space="preserve">.................................       </w:t>
      </w:r>
      <w:r w:rsidR="00076FBF">
        <w:t xml:space="preserve">                                                                .................................. </w:t>
      </w:r>
      <w:r>
        <w:t xml:space="preserve">                                                                                                                                                                                         </w:t>
      </w:r>
      <w:r w:rsidRPr="00076FBF">
        <w:rPr>
          <w:sz w:val="18"/>
          <w:szCs w:val="18"/>
        </w:rPr>
        <w:t>Podpis i pieczątka</w:t>
      </w:r>
      <w:r w:rsidR="00076FBF">
        <w:rPr>
          <w:sz w:val="18"/>
          <w:szCs w:val="18"/>
        </w:rPr>
        <w:t xml:space="preserve">                                                                                                           Data                                                                        </w:t>
      </w:r>
      <w:r>
        <w:t xml:space="preserve">  </w:t>
      </w:r>
    </w:p>
    <w:p w:rsidR="00BF254D" w:rsidRDefault="00BF254D" w:rsidP="00BF254D">
      <w:r>
        <w:t xml:space="preserve">                                                                                                                                                                         </w:t>
      </w:r>
      <w:r w:rsidR="00076FBF">
        <w:t xml:space="preserve">                      </w:t>
      </w:r>
    </w:p>
    <w:p w:rsidR="00BF254D" w:rsidRDefault="00BF254D" w:rsidP="00BF254D"/>
    <w:p w:rsidR="00BF254D" w:rsidRDefault="00BF254D" w:rsidP="00BF254D">
      <w:r>
        <w:t>Załączniki:</w:t>
      </w:r>
    </w:p>
    <w:p w:rsidR="00BF254D" w:rsidRDefault="00BF254D" w:rsidP="00076FBF">
      <w:pPr>
        <w:spacing w:after="0" w:line="240" w:lineRule="auto"/>
      </w:pPr>
      <w:r>
        <w:t>1.Rekomendacja Stowarzyszenia</w:t>
      </w:r>
    </w:p>
    <w:p w:rsidR="00BF254D" w:rsidRDefault="00BF254D" w:rsidP="00076FBF">
      <w:pPr>
        <w:spacing w:after="0" w:line="240" w:lineRule="auto"/>
      </w:pPr>
      <w:r>
        <w:t>2. Dowód wpłaty opłaty</w:t>
      </w:r>
    </w:p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sectPr w:rsidR="00BF254D" w:rsidSect="0085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4D"/>
    <w:rsid w:val="00076FBF"/>
    <w:rsid w:val="00136426"/>
    <w:rsid w:val="001826CF"/>
    <w:rsid w:val="00307C42"/>
    <w:rsid w:val="00703F9C"/>
    <w:rsid w:val="0078491C"/>
    <w:rsid w:val="0085736F"/>
    <w:rsid w:val="00863265"/>
    <w:rsid w:val="00944442"/>
    <w:rsid w:val="00AF61E7"/>
    <w:rsid w:val="00BF254D"/>
    <w:rsid w:val="00C0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D4CA"/>
  <w15:docId w15:val="{85BD750F-DEE6-4C35-8DE8-3A9BE3AE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Szkolenia</cp:lastModifiedBy>
  <cp:revision>3</cp:revision>
  <dcterms:created xsi:type="dcterms:W3CDTF">2023-03-30T10:46:00Z</dcterms:created>
  <dcterms:modified xsi:type="dcterms:W3CDTF">2023-04-13T06:56:00Z</dcterms:modified>
</cp:coreProperties>
</file>