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7996" w14:textId="2A8ABA34" w:rsidR="006437AC" w:rsidRPr="00686610" w:rsidRDefault="00686610" w:rsidP="0068661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1A72C" wp14:editId="0B5FAEE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68168" cy="819150"/>
            <wp:effectExtent l="0" t="0" r="0" b="0"/>
            <wp:wrapSquare wrapText="bothSides"/>
            <wp:docPr id="2" name="Obraz 2" descr="WS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SRM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6E76F4">
        <w:tab/>
      </w:r>
      <w:r w:rsidRPr="00686610">
        <w:rPr>
          <w:rFonts w:ascii="Times New Roman" w:hAnsi="Times New Roman" w:cs="Times New Roman"/>
          <w:b/>
          <w:bCs/>
          <w:sz w:val="32"/>
          <w:szCs w:val="32"/>
        </w:rPr>
        <w:t>FORMULARZ ZGŁOSZENIOWY</w:t>
      </w:r>
    </w:p>
    <w:p w14:paraId="3764B3CD" w14:textId="2FA803E1" w:rsidR="00686610" w:rsidRPr="00686610" w:rsidRDefault="00686610" w:rsidP="006E76F4">
      <w:pPr>
        <w:pStyle w:val="Bezodstpw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sz w:val="28"/>
          <w:szCs w:val="28"/>
        </w:rPr>
        <w:t>Konferencja</w:t>
      </w:r>
      <w:r w:rsidRPr="00686610">
        <w:rPr>
          <w:rFonts w:ascii="Times New Roman" w:hAnsi="Times New Roman" w:cs="Times New Roman"/>
          <w:sz w:val="28"/>
          <w:szCs w:val="28"/>
        </w:rPr>
        <w:t xml:space="preserve"> z okazji Jubileuszu XXX-</w:t>
      </w:r>
      <w:proofErr w:type="spellStart"/>
      <w:r w:rsidRPr="00686610">
        <w:rPr>
          <w:rFonts w:ascii="Times New Roman" w:hAnsi="Times New Roman" w:cs="Times New Roman"/>
          <w:sz w:val="28"/>
          <w:szCs w:val="28"/>
        </w:rPr>
        <w:t>lecia</w:t>
      </w:r>
      <w:proofErr w:type="spellEnd"/>
    </w:p>
    <w:p w14:paraId="2D529D22" w14:textId="77777777" w:rsidR="00686610" w:rsidRPr="00686610" w:rsidRDefault="00686610" w:rsidP="00686610">
      <w:pPr>
        <w:pStyle w:val="Bezodstpw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610">
        <w:rPr>
          <w:rFonts w:ascii="Times New Roman" w:hAnsi="Times New Roman" w:cs="Times New Roman"/>
          <w:b/>
          <w:bCs/>
          <w:sz w:val="28"/>
          <w:szCs w:val="28"/>
        </w:rPr>
        <w:t>Warszawskiego Stowarzyszenia Rzeczoznawców Majątkowych</w:t>
      </w:r>
    </w:p>
    <w:p w14:paraId="07B9286A" w14:textId="77777777" w:rsidR="00686610" w:rsidRPr="00686610" w:rsidRDefault="00686610" w:rsidP="00686610">
      <w:pPr>
        <w:pStyle w:val="Bezodstpw"/>
        <w:spacing w:after="240"/>
        <w:ind w:left="-142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86610">
        <w:rPr>
          <w:rFonts w:ascii="Times New Roman" w:hAnsi="Times New Roman" w:cs="Times New Roman"/>
          <w:b/>
          <w:bCs/>
          <w:color w:val="C00000"/>
          <w:sz w:val="28"/>
          <w:szCs w:val="28"/>
        </w:rPr>
        <w:t>NOWE WYZWANIA DLA RZECZOZNAWCÓW MAJĄTKOWYCH</w:t>
      </w:r>
    </w:p>
    <w:p w14:paraId="3DA9218B" w14:textId="12E3B369" w:rsidR="00686610" w:rsidRDefault="00686610" w:rsidP="0068661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86610">
        <w:rPr>
          <w:rFonts w:ascii="Times New Roman" w:hAnsi="Times New Roman" w:cs="Times New Roman"/>
          <w:sz w:val="28"/>
          <w:szCs w:val="28"/>
        </w:rPr>
        <w:t>Warszawa, 17 kwietnia 2023 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ABA3D" w14:textId="29C67D55" w:rsidR="00686610" w:rsidRPr="00860FEA" w:rsidRDefault="00686610" w:rsidP="00686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FEA">
        <w:rPr>
          <w:rFonts w:ascii="Times New Roman" w:hAnsi="Times New Roman" w:cs="Times New Roman"/>
          <w:b/>
          <w:bCs/>
          <w:sz w:val="24"/>
          <w:szCs w:val="24"/>
        </w:rPr>
        <w:t>Wykładowcy:</w:t>
      </w:r>
    </w:p>
    <w:p w14:paraId="3EC2F8D3" w14:textId="7CA15A51" w:rsidR="00686610" w:rsidRPr="00860FEA" w:rsidRDefault="00686610" w:rsidP="00686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0FEA">
        <w:rPr>
          <w:rFonts w:ascii="Times New Roman" w:hAnsi="Times New Roman" w:cs="Times New Roman"/>
          <w:b/>
          <w:bCs/>
          <w:sz w:val="24"/>
          <w:szCs w:val="24"/>
        </w:rPr>
        <w:t>Dr hab. Agnieszka Bitner-Fiałkowska, prof. uczelni</w:t>
      </w:r>
    </w:p>
    <w:p w14:paraId="422C0F03" w14:textId="4D31DD48" w:rsidR="00860FEA" w:rsidRPr="00860FEA" w:rsidRDefault="001E25F6" w:rsidP="00686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60FEA" w:rsidRPr="00860FEA">
        <w:rPr>
          <w:rFonts w:ascii="Times New Roman" w:hAnsi="Times New Roman" w:cs="Times New Roman"/>
          <w:b/>
          <w:bCs/>
          <w:sz w:val="24"/>
          <w:szCs w:val="24"/>
        </w:rPr>
        <w:t xml:space="preserve">r Tomasz Luterek </w:t>
      </w:r>
    </w:p>
    <w:p w14:paraId="278C7212" w14:textId="424B1B54" w:rsidR="00686610" w:rsidRPr="00860FEA" w:rsidRDefault="001E25F6" w:rsidP="00686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86610" w:rsidRPr="00860FEA">
        <w:rPr>
          <w:rFonts w:ascii="Times New Roman" w:hAnsi="Times New Roman" w:cs="Times New Roman"/>
          <w:b/>
          <w:bCs/>
          <w:sz w:val="24"/>
          <w:szCs w:val="24"/>
        </w:rPr>
        <w:t xml:space="preserve">rof. </w:t>
      </w:r>
      <w:proofErr w:type="spellStart"/>
      <w:r w:rsidR="00686610" w:rsidRPr="00860FEA">
        <w:rPr>
          <w:rFonts w:ascii="Times New Roman" w:hAnsi="Times New Roman" w:cs="Times New Roman"/>
          <w:b/>
          <w:bCs/>
          <w:sz w:val="24"/>
          <w:szCs w:val="24"/>
        </w:rPr>
        <w:t>nadzw</w:t>
      </w:r>
      <w:proofErr w:type="spellEnd"/>
      <w:r w:rsidR="00686610" w:rsidRPr="00860FEA">
        <w:rPr>
          <w:rFonts w:ascii="Times New Roman" w:hAnsi="Times New Roman" w:cs="Times New Roman"/>
          <w:b/>
          <w:bCs/>
          <w:sz w:val="24"/>
          <w:szCs w:val="24"/>
        </w:rPr>
        <w:t>. dr hab. inż. Mieczysław Prystupa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86610" w14:paraId="45284CDF" w14:textId="77777777" w:rsidTr="00860FEA">
        <w:tc>
          <w:tcPr>
            <w:tcW w:w="3539" w:type="dxa"/>
          </w:tcPr>
          <w:p w14:paraId="36F5F536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006AA" w14:textId="38F8AC47" w:rsidR="00686610" w:rsidRPr="00860FEA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  <w:p w14:paraId="77332E6A" w14:textId="4C16C2E7" w:rsidR="00686610" w:rsidRPr="00860FEA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88950B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610" w14:paraId="2A87CF7E" w14:textId="77777777" w:rsidTr="00860FEA">
        <w:tc>
          <w:tcPr>
            <w:tcW w:w="3539" w:type="dxa"/>
          </w:tcPr>
          <w:p w14:paraId="15E5BF86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6EA08" w14:textId="14CCF528" w:rsidR="00686610" w:rsidRPr="00860FEA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3619EC8A" w14:textId="370FFDC3" w:rsidR="00860FEA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9448B2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610" w14:paraId="5B00454B" w14:textId="77777777" w:rsidTr="00860FEA">
        <w:tc>
          <w:tcPr>
            <w:tcW w:w="3539" w:type="dxa"/>
          </w:tcPr>
          <w:p w14:paraId="24C3A730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9C54E" w14:textId="00F19C81" w:rsidR="00686610" w:rsidRPr="00860FEA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</w:t>
            </w:r>
            <w:r w:rsid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e-mail</w:t>
            </w:r>
          </w:p>
          <w:p w14:paraId="372FD43D" w14:textId="01CD224E" w:rsidR="00860FEA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EDFC3B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610" w14:paraId="69736E5A" w14:textId="77777777" w:rsidTr="00860FEA">
        <w:tc>
          <w:tcPr>
            <w:tcW w:w="3539" w:type="dxa"/>
          </w:tcPr>
          <w:p w14:paraId="3A89CB3C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2814F" w14:textId="77777777" w:rsidR="00686610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uprawnień zawodowych </w:t>
            </w:r>
          </w:p>
          <w:p w14:paraId="346F25FD" w14:textId="20946424" w:rsidR="00860FEA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112949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610" w14:paraId="4FB65770" w14:textId="77777777" w:rsidTr="00860FEA">
        <w:tc>
          <w:tcPr>
            <w:tcW w:w="3539" w:type="dxa"/>
          </w:tcPr>
          <w:p w14:paraId="53F714F1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E9942" w14:textId="534688B3" w:rsidR="00686610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Przynależność</w:t>
            </w:r>
            <w:r w:rsidR="00686610"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Stowarzyszenia</w:t>
            </w:r>
          </w:p>
          <w:p w14:paraId="0C5D5455" w14:textId="4D03194E" w:rsidR="00860FEA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78E7FD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610" w14:paraId="17843E2D" w14:textId="77777777" w:rsidTr="00860FEA">
        <w:tc>
          <w:tcPr>
            <w:tcW w:w="3539" w:type="dxa"/>
          </w:tcPr>
          <w:p w14:paraId="03243F13" w14:textId="77777777" w:rsid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C12D8" w14:textId="48EB3A31" w:rsidR="00686610" w:rsidRPr="00860FEA" w:rsidRDefault="00686610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do wystawienia faktury VAT </w:t>
            </w:r>
          </w:p>
          <w:p w14:paraId="214547CC" w14:textId="5BA26A19" w:rsidR="00860FEA" w:rsidRPr="00860FEA" w:rsidRDefault="00860FEA" w:rsidP="0068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E01261" w14:textId="77777777" w:rsidR="00686610" w:rsidRDefault="00686610" w:rsidP="00686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0ACEF9" w14:textId="6AFC6325" w:rsidR="00686610" w:rsidRPr="006E76F4" w:rsidRDefault="00686610" w:rsidP="006E76F4">
      <w:pPr>
        <w:pStyle w:val="Bezodstpw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860FEA">
        <w:rPr>
          <w:rFonts w:ascii="Times New Roman" w:hAnsi="Times New Roman" w:cs="Times New Roman"/>
          <w:sz w:val="20"/>
          <w:szCs w:val="20"/>
        </w:rPr>
        <w:t>Oświadczam, że wyrażam zgodę na przetwarzanie moich danych osobowych przez Warszawskie Stowarzyszenie Rzeczoznawców Majątkowych zgodnie z Ustawą o ochronie danych osobowych w zakresie niezbędnym do uczestnictwa w konferencji.</w:t>
      </w:r>
    </w:p>
    <w:p w14:paraId="0BA448A5" w14:textId="77777777" w:rsidR="00B877E9" w:rsidRDefault="00B877E9" w:rsidP="00686610">
      <w:pPr>
        <w:rPr>
          <w:rFonts w:ascii="Times New Roman" w:hAnsi="Times New Roman" w:cs="Times New Roman"/>
          <w:sz w:val="24"/>
          <w:szCs w:val="24"/>
        </w:rPr>
      </w:pPr>
    </w:p>
    <w:p w14:paraId="293370A0" w14:textId="77777777" w:rsidR="00B877E9" w:rsidRDefault="00B877E9" w:rsidP="00686610">
      <w:pPr>
        <w:rPr>
          <w:rFonts w:ascii="Times New Roman" w:hAnsi="Times New Roman" w:cs="Times New Roman"/>
          <w:sz w:val="24"/>
          <w:szCs w:val="24"/>
        </w:rPr>
      </w:pPr>
    </w:p>
    <w:p w14:paraId="60F7799F" w14:textId="38838934" w:rsidR="00686610" w:rsidRPr="00860FEA" w:rsidRDefault="00686610" w:rsidP="00686610">
      <w:pPr>
        <w:rPr>
          <w:rFonts w:ascii="Times New Roman" w:hAnsi="Times New Roman" w:cs="Times New Roman"/>
          <w:sz w:val="24"/>
          <w:szCs w:val="24"/>
        </w:rPr>
      </w:pPr>
      <w:r w:rsidRPr="00860FEA">
        <w:rPr>
          <w:rFonts w:ascii="Times New Roman" w:hAnsi="Times New Roman" w:cs="Times New Roman"/>
          <w:sz w:val="24"/>
          <w:szCs w:val="24"/>
        </w:rPr>
        <w:t>Data wpłaty ________________</w:t>
      </w:r>
      <w:r w:rsidRPr="00860FEA">
        <w:rPr>
          <w:rFonts w:ascii="Times New Roman" w:hAnsi="Times New Roman" w:cs="Times New Roman"/>
          <w:sz w:val="24"/>
          <w:szCs w:val="24"/>
        </w:rPr>
        <w:tab/>
      </w:r>
      <w:r w:rsidRPr="00860FEA">
        <w:rPr>
          <w:rFonts w:ascii="Times New Roman" w:hAnsi="Times New Roman" w:cs="Times New Roman"/>
          <w:sz w:val="24"/>
          <w:szCs w:val="24"/>
        </w:rPr>
        <w:tab/>
      </w:r>
      <w:r w:rsidRPr="00860FEA">
        <w:rPr>
          <w:rFonts w:ascii="Times New Roman" w:hAnsi="Times New Roman" w:cs="Times New Roman"/>
          <w:sz w:val="24"/>
          <w:szCs w:val="24"/>
        </w:rPr>
        <w:tab/>
      </w:r>
      <w:r w:rsidR="00860FEA">
        <w:rPr>
          <w:rFonts w:ascii="Times New Roman" w:hAnsi="Times New Roman" w:cs="Times New Roman"/>
          <w:sz w:val="24"/>
          <w:szCs w:val="24"/>
        </w:rPr>
        <w:tab/>
      </w:r>
      <w:r w:rsidRPr="00860FEA">
        <w:rPr>
          <w:rFonts w:ascii="Times New Roman" w:hAnsi="Times New Roman" w:cs="Times New Roman"/>
          <w:sz w:val="24"/>
          <w:szCs w:val="24"/>
        </w:rPr>
        <w:tab/>
        <w:t>Podpis _______</w:t>
      </w:r>
    </w:p>
    <w:sectPr w:rsidR="00686610" w:rsidRPr="0086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0B95"/>
    <w:multiLevelType w:val="hybridMultilevel"/>
    <w:tmpl w:val="2F38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0"/>
    <w:rsid w:val="001E25F6"/>
    <w:rsid w:val="006437AC"/>
    <w:rsid w:val="00686610"/>
    <w:rsid w:val="006E76F4"/>
    <w:rsid w:val="0073255C"/>
    <w:rsid w:val="00860FEA"/>
    <w:rsid w:val="008663B8"/>
    <w:rsid w:val="00B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4545"/>
  <w15:chartTrackingRefBased/>
  <w15:docId w15:val="{2144A04B-0519-4B8D-8268-01462AC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6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610"/>
    <w:pPr>
      <w:ind w:left="720"/>
      <w:contextualSpacing/>
    </w:pPr>
  </w:style>
  <w:style w:type="table" w:styleId="Tabela-Siatka">
    <w:name w:val="Table Grid"/>
    <w:basedOn w:val="Standardowy"/>
    <w:uiPriority w:val="39"/>
    <w:rsid w:val="0068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</dc:creator>
  <cp:keywords/>
  <dc:description/>
  <cp:lastModifiedBy>Renata Komor</cp:lastModifiedBy>
  <cp:revision>5</cp:revision>
  <dcterms:created xsi:type="dcterms:W3CDTF">2023-02-08T14:53:00Z</dcterms:created>
  <dcterms:modified xsi:type="dcterms:W3CDTF">2023-02-09T12:26:00Z</dcterms:modified>
</cp:coreProperties>
</file>